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高级计算机网络课程报告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课题一</w:t>
      </w:r>
    </w:p>
    <w:p>
      <w:p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实验环境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管理程序：VMWare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Linux系统：Ubuntu 16.04 内存为：4G 硬盘为：20G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下载和安装ns3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预安装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5017770"/>
            <wp:effectExtent l="0" t="0" r="5715" b="11430"/>
            <wp:docPr id="1" name="图片 1" descr="pre_install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pre_install_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298190"/>
            <wp:effectExtent l="0" t="0" r="5080" b="16510"/>
            <wp:docPr id="2" name="图片 2" descr="pre_install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re_install_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安装ns3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使用tarball安装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workplace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worplace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"http://www.nsnam.org/release/ns-allinone-3.26.tar.bz2"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http://www.nsnam.org/release/ns-allinone-3.27.tar.bz2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 xjf ns-allinone-3.27.tar.bz2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编译ns3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ns-allinone-3.27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./build.py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ns-3.27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./waf distclean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./waf</w:t>
      </w: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./waf -d optimized --enable-examples-examples --enable-tests configure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第6步执行之后可以看到以下的结果：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78275"/>
            <wp:effectExtent l="0" t="0" r="6985" b="3175"/>
            <wp:docPr id="3" name="图片 3" descr="enable_examples_te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nable_examples_test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  Examples和Tests设置为enabled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./test.py -c core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50335"/>
            <wp:effectExtent l="0" t="0" r="5080" b="12065"/>
            <wp:docPr id="5" name="图片 5" descr="test_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test_simulato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 测试simulator结果图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./waf --run hello-simulator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196590"/>
            <wp:effectExtent l="0" t="0" r="4445" b="3810"/>
            <wp:docPr id="4" name="图片 4" descr="hello_si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ello_simulator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  hello simulator结果图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下载wireshark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（1）安装安装包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dpkg -l | grep wireshark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apt-get update</w:t>
      </w:r>
    </w:p>
    <w:p>
      <w:pPr>
        <w:numPr>
          <w:ilvl w:val="0"/>
          <w:numId w:val="5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apt-get install wireshark</w:t>
      </w:r>
    </w:p>
    <w:p>
      <w:pPr>
        <w:numPr>
          <w:ilvl w:val="0"/>
          <w:numId w:val="0"/>
        </w:num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2440" cy="3503295"/>
            <wp:effectExtent l="0" t="0" r="10160" b="1905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</w:t>
      </w:r>
      <w:r>
        <w:rPr>
          <w:rFonts w:hint="eastAsia" w:hAnsi="宋体" w:eastAsia="宋体" w:cs="宋体" w:asciiTheme="minorAscii"/>
          <w:sz w:val="21"/>
          <w:szCs w:val="21"/>
          <w:lang w:val="en-US" w:eastAsia="zh-CN"/>
        </w:rPr>
        <w:t>4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是否安装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wireshark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确认图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执行完之后会出现以上图，选择&lt;</w:t>
      </w: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yes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&gt;</w:t>
      </w:r>
    </w:p>
    <w:p>
      <w:pPr>
        <w:numPr>
          <w:ilvl w:val="0"/>
          <w:numId w:val="6"/>
        </w:numP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修改wireshark的组权限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sudo vim /etc/group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找wireshark，将当前的用户名加入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测试</w:t>
      </w:r>
    </w:p>
    <w:p>
      <w:pPr>
        <w:numPr>
          <w:ilvl w:val="1"/>
          <w:numId w:val="6"/>
        </w:numPr>
        <w:tabs>
          <w:tab w:val="clear" w:pos="840"/>
        </w:tabs>
        <w:ind w:left="840" w:leftChars="0" w:hanging="420" w:firstLineChars="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1"/>
          <w:szCs w:val="21"/>
          <w:lang w:val="en-US" w:eastAsia="zh-CN"/>
        </w:rPr>
        <w:t>Wireshark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2405" cy="4000500"/>
            <wp:effectExtent l="0" t="0" r="4445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图5 wireshark安装成功结果图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使用ns3仿真datacenter network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引入库函数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171315" cy="1552575"/>
            <wp:effectExtent l="0" t="0" r="63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使用ns3命名空间并且定义log component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523615" cy="704850"/>
            <wp:effectExtent l="0" t="0" r="63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主函数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实现两个log component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31240"/>
            <wp:effectExtent l="0" t="0" r="6350" b="1651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创建c1,a1和a2节点和core与aggregation层的节点关系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71415" cy="1504950"/>
            <wp:effectExtent l="0" t="0" r="635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创建t1,t2节点和aggregation层和Tor switch层的节点关系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52315" cy="1552575"/>
            <wp:effectExtent l="0" t="0" r="635" b="952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创建n1,n2,n3,n4,n5,n6,n7,n8和Tor switch层与server层的节点关系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2466975"/>
            <wp:effectExtent l="0" t="0" r="10160" b="952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创建core层的拓扑结构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632585"/>
            <wp:effectExtent l="0" t="0" r="4445" b="571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创建aggregation层的拓扑结构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7985"/>
            <wp:effectExtent l="0" t="0" r="3175" b="184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创建Tor 层的拓扑结构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81405"/>
            <wp:effectExtent l="0" t="0" r="6350" b="444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为所有节点配置协议栈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90415" cy="1581150"/>
            <wp:effectExtent l="0" t="0" r="635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设置core层c1,a1,a2节点的地址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04715" cy="1752600"/>
            <wp:effectExtent l="0" t="0" r="635" b="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设置aggregation层a1, t1, t2, a2, t3, t4节点的地址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85665" cy="1581150"/>
            <wp:effectExtent l="0" t="0" r="635" b="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设置Tor层t1, t2, t3, t4, n1, n2, n3, n4, n5, n6, n7, n8节点的地址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837815"/>
            <wp:effectExtent l="0" t="0" r="635" b="63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测试两个traffic pattern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Pattern1模式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Pattern1模式实现了多到多的通信， 详细代码见pattern1.cc。我实现的通信方式是：n1-n5, n6-n2, n3-n7, n8-n4。以下是具体代码：</w:t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网络的构建代码和四中datacenter network是一样的。</w:t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为节点n1到节点n5设置链路，并记录trace</w:t>
      </w:r>
    </w:p>
    <w:p>
      <w:pPr>
        <w:numPr>
          <w:ilvl w:val="0"/>
          <w:numId w:val="0"/>
        </w:numPr>
        <w:tabs>
          <w:tab w:val="left" w:pos="840"/>
        </w:tabs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10230"/>
            <wp:effectExtent l="0" t="0" r="5080" b="1397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为节点n6到节点n2设置链路，并记录trace</w:t>
      </w:r>
    </w:p>
    <w:p>
      <w:pPr>
        <w:numPr>
          <w:ilvl w:val="0"/>
          <w:numId w:val="0"/>
        </w:numPr>
        <w:tabs>
          <w:tab w:val="left" w:pos="840"/>
        </w:tabs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65475"/>
            <wp:effectExtent l="0" t="0" r="5080" b="1587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为节点n3到节点n7设置链路，并记录trace</w:t>
      </w:r>
    </w:p>
    <w:p>
      <w:pPr>
        <w:numPr>
          <w:ilvl w:val="0"/>
          <w:numId w:val="0"/>
        </w:numPr>
        <w:tabs>
          <w:tab w:val="left" w:pos="840"/>
        </w:tabs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44495"/>
            <wp:effectExtent l="0" t="0" r="6350" b="825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为节点n8到节点n4设置链路，并记录trace</w:t>
      </w:r>
    </w:p>
    <w:p>
      <w:pPr>
        <w:numPr>
          <w:ilvl w:val="0"/>
          <w:numId w:val="0"/>
        </w:numPr>
        <w:tabs>
          <w:tab w:val="left" w:pos="840"/>
        </w:tabs>
        <w:ind w:leftChars="2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86075"/>
            <wp:effectExtent l="0" t="0" r="5080" b="952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记录core层PPP网络的trace</w:t>
      </w:r>
    </w:p>
    <w:p>
      <w:pPr>
        <w:numPr>
          <w:ilvl w:val="0"/>
          <w:numId w:val="0"/>
        </w:numPr>
        <w:tabs>
          <w:tab w:val="left" w:pos="840"/>
        </w:tabs>
        <w:ind w:leftChars="2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942975"/>
            <wp:effectExtent l="0" t="0" r="10160" b="9525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tabs>
          <w:tab w:val="left" w:pos="840"/>
        </w:tabs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进行仿真</w:t>
      </w:r>
    </w:p>
    <w:p>
      <w:pPr>
        <w:numPr>
          <w:ilvl w:val="0"/>
          <w:numId w:val="0"/>
        </w:numPr>
        <w:tabs>
          <w:tab w:val="left" w:pos="840"/>
        </w:tabs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962025"/>
            <wp:effectExtent l="0" t="0" r="635" b="9525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Pattern2模式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Pattern2模式实现了多到一的通信， 详细代码见pattern2.cc。我实现的通行方式是：n2-n1, n3-n1, n4-n1, n5-n1, n6-n1, n7-n1, n8-n1。以下是具体代码：</w:t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构建网络结构的代码和datacenter network的代码是一样的</w:t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设置节点n1的为server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60780"/>
            <wp:effectExtent l="0" t="0" r="6350" b="1270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设置节点n2到n1的通信链路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88845"/>
            <wp:effectExtent l="0" t="0" r="6350" b="1905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设置节点n3到n1的通信链路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47900"/>
            <wp:effectExtent l="0" t="0" r="5080" b="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设置节点n4到n1的通信链路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165985"/>
            <wp:effectExtent l="0" t="0" r="6985" b="571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设置节点n5到n1的通信链路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15820"/>
            <wp:effectExtent l="0" t="0" r="3810" b="1778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设置节点n6到n1的通信链路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42490"/>
            <wp:effectExtent l="0" t="0" r="5080" b="1016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设置节点n7到n1的通信链路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83765"/>
            <wp:effectExtent l="0" t="0" r="5080" b="6985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设置节点n8到n1的通信链路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127250"/>
            <wp:effectExtent l="0" t="0" r="6985" b="635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记录PPP网络的trace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4799965" cy="1019175"/>
            <wp:effectExtent l="0" t="0" r="635" b="952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执行仿真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866775"/>
            <wp:effectExtent l="0" t="0" r="635" b="9525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测试网络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Pattern1模式的测试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运行pattren1.cc，可输出12个文件， 文件分别如下所示：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571115" cy="2038350"/>
            <wp:effectExtent l="0" t="0" r="635" b="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其中的 Pattern1 n1 to n5 -11-0.pcap, Pattern1 n3 to n7-13-0.pcap, Pattern1 n6 to n2-8-0.pcap, Pattern1 n8 to n4-1-0.pcap是我们想要分析的文件，利用wireshark可以得到以下的throughput和RRT图像。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节点n1到n5的throughput和RRT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89705"/>
            <wp:effectExtent l="0" t="0" r="5080" b="10795"/>
            <wp:docPr id="27" name="图片 27" descr="n1_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n1_n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图6.1 n1到n5的throughput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54015" cy="3989705"/>
            <wp:effectExtent l="0" t="0" r="13335" b="10795"/>
            <wp:docPr id="28" name="图片 28" descr="n1_n5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n1_n5_rrt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图6.2 n1到n5的RRT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节点n6到n2的throughput和RRT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979545"/>
            <wp:effectExtent l="0" t="0" r="9525" b="1905"/>
            <wp:docPr id="29" name="图片 29" descr="n2_n6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2_n6_th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图6.3 n2到n6的throughput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740150"/>
            <wp:effectExtent l="0" t="0" r="3810" b="12700"/>
            <wp:docPr id="30" name="图片 30" descr="n2_n6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n2_n6_rrt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图6.4 n6到n2的RRT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节点n3到n7的throughput和RRT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76370"/>
            <wp:effectExtent l="0" t="0" r="5080" b="5080"/>
            <wp:docPr id="31" name="图片 31" descr="n3_n7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n3_n7_th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图6.5 n3到n7的throughput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874135"/>
            <wp:effectExtent l="0" t="0" r="7620" b="12065"/>
            <wp:docPr id="32" name="图片 32" descr="n3_n7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n3_n7_rrt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图6.6 n3到n7的RRT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节点n8到n4的throughput和RRT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77640"/>
            <wp:effectExtent l="0" t="0" r="6350" b="3810"/>
            <wp:docPr id="33" name="图片 33" descr="n4_n8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n4_n8_th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图6.7 n8到n4的throughput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45890"/>
            <wp:effectExtent l="0" t="0" r="5080" b="16510"/>
            <wp:docPr id="34" name="图片 34" descr="n4_n8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n4_n8_rrt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图6.8 n8到n4的RRT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Pattern1网络分析：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从数据包的流向上看，数据包是按照之前预想的方式进行发送和接收，所以数据包流向是正常的。</w:t>
      </w:r>
    </w:p>
    <w:p>
      <w:pPr>
        <w:numPr>
          <w:ilvl w:val="2"/>
          <w:numId w:val="11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从TCP throughput上看四条链路的吞吐量变化情况较大，但是从观察上可以看出四条链路的RRT是差不多的。说明四条链路之间是存在着竞争的，并且该竞争是比较公平的。</w:t>
      </w:r>
    </w:p>
    <w:p>
      <w:pPr>
        <w:numPr>
          <w:ilvl w:val="0"/>
          <w:numId w:val="0"/>
        </w:numPr>
        <w:ind w:leftChars="20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Pattern2模式的测试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运行pattren2.cc，可输出14个文件， 文件分别如下所示：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1303655"/>
            <wp:effectExtent l="0" t="0" r="5080" b="1079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其中的 Pattern2 n2 to n1 -8-0.pcap, Pattern2 n3 to n1-9-0.pcap, Pattern2 n4 to n1-10-0.pcap, Pattern2 n5 to n1-11-0.pcap, Pattern2 n6 to n1-12-0.pcap, Pattern2 n7 to n1-13-0.pcap, Pattern2 n8 to n1-14.0.pcap是我们想要分析的文件，利用wireshark可以得到以下的throughput和RRT图像。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节点n2到n1的throughput和RRT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90340"/>
            <wp:effectExtent l="0" t="0" r="6350" b="10160"/>
            <wp:docPr id="50" name="图片 50" descr="n2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n2_n1_th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 n2到n1的throughput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025265"/>
            <wp:effectExtent l="0" t="0" r="6350" b="13335"/>
            <wp:docPr id="51" name="图片 51" descr="n2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n2_n1_rrt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图7.2 n2到n1的RRT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节点n3到n1的throughput和RRT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502025"/>
            <wp:effectExtent l="0" t="0" r="6985" b="3175"/>
            <wp:docPr id="52" name="图片 52" descr="n3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n3_n1_th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图7.3 n3到n1的throughput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966210"/>
            <wp:effectExtent l="0" t="0" r="8255" b="15240"/>
            <wp:docPr id="53" name="图片 53" descr="n3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n3_n1_rrt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图7.4 n3到n1的RRT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节点n4到n1的throughput和RRT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787140"/>
            <wp:effectExtent l="0" t="0" r="3810" b="3810"/>
            <wp:docPr id="54" name="图片 54" descr="n4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n4_n1_th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图7.5 n4到n1的throughput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4006215"/>
            <wp:effectExtent l="0" t="0" r="7620" b="13335"/>
            <wp:docPr id="55" name="图片 55" descr="n4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n4_n1_rrt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图7.6 n4到n1的RRT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节点n5到n1的throughput和RRT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16680"/>
            <wp:effectExtent l="0" t="0" r="6350" b="7620"/>
            <wp:docPr id="56" name="图片 56" descr="n5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n5_n1_th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图7.7 n5到n1的throughput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90340"/>
            <wp:effectExtent l="0" t="0" r="6350" b="10160"/>
            <wp:docPr id="57" name="图片 57" descr="n5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n5_n1_rrt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图7.8 n5到n1的RRT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节点n6到n1的throughput和RRT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3985260"/>
            <wp:effectExtent l="0" t="0" r="8255" b="15240"/>
            <wp:docPr id="58" name="图片 58" descr="n6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n6_n1_th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图7.9 n6到n1的throughput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009390"/>
            <wp:effectExtent l="0" t="0" r="5080" b="10160"/>
            <wp:docPr id="59" name="图片 59" descr="n6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n6_n1_rrt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图7.10 n6到n1的RRT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节点n7到n1的throughput和RRT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3687445"/>
            <wp:effectExtent l="0" t="0" r="3175" b="8255"/>
            <wp:docPr id="60" name="图片 60" descr="n7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n7_n1_th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图7.11 n7到n1的throughput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927475"/>
            <wp:effectExtent l="0" t="0" r="9525" b="15875"/>
            <wp:docPr id="61" name="图片 61" descr="n7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n7_n1_rrt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图7.12 n7到n1的RRT</w:t>
      </w: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节点n8到n1的throughput和RRT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947160"/>
            <wp:effectExtent l="0" t="0" r="9525" b="15240"/>
            <wp:docPr id="62" name="图片 62" descr="n8_n1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n8_n1_th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图7.13 n8到n1的throughput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958590"/>
            <wp:effectExtent l="0" t="0" r="6985" b="3810"/>
            <wp:docPr id="63" name="图片 63" descr="n8_n1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n8_n1_rrt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图7.14 n8到n1的RRT</w:t>
      </w:r>
    </w:p>
    <w:p>
      <w:pPr>
        <w:numPr>
          <w:ilvl w:val="0"/>
          <w:numId w:val="0"/>
        </w:numPr>
        <w:ind w:leftChars="20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Pattern2的网络分析</w:t>
      </w:r>
    </w:p>
    <w:p>
      <w:pPr>
        <w:numPr>
          <w:ilvl w:val="1"/>
          <w:numId w:val="12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从数据包的流向上看，数据包是按照先前预想的进行发送和接收，所以数据包流向是正常的</w:t>
      </w:r>
    </w:p>
    <w:p>
      <w:pPr>
        <w:numPr>
          <w:ilvl w:val="1"/>
          <w:numId w:val="12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从TCP throughput来分析，可以看出四条链路的吞吐量的变化情况较大，且有些地方的吞吐量会接近链路的物理上界，但是从观察可以看出四条链路的平均带宽是差不大的。说明四条链路之间虽然存在竞争，但是该竞争是较为公平的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改善网络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要改善此网络主要从两个方面入手，首先是增加网络的core节点，其次是将网络的路由选择方式变为ECMP。代码保存在Pattern3.cc文件。以下是它的网络拓扑图：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drawing>
          <wp:inline distT="0" distB="0" distL="114300" distR="114300">
            <wp:extent cx="4978400" cy="4334510"/>
            <wp:effectExtent l="0" t="0" r="12700" b="8890"/>
            <wp:docPr id="71" name="图片 71" descr="690890075888906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69089007588890678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在网络中增加一个core节点和两个aggregation节点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增加一个core节点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28315" cy="1476375"/>
            <wp:effectExtent l="0" t="0" r="635" b="952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增加两个aggregation节点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28490" cy="2105025"/>
            <wp:effectExtent l="0" t="0" r="10160" b="952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增加core节点的拓扑结构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25625"/>
            <wp:effectExtent l="0" t="0" r="7620" b="3175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增加aggregation节点的拓扑结构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1219200"/>
            <wp:effectExtent l="0" t="0" r="1016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为增加的节点设置网络协议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065" cy="1019175"/>
            <wp:effectExtent l="0" t="0" r="635" b="9525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为增加的core节点设置地址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760855"/>
            <wp:effectExtent l="0" t="0" r="3175" b="10795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为增加的aggregation节点设置地址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1600200"/>
            <wp:effectExtent l="0" t="0" r="10160" b="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采用ECMP的方式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932180"/>
            <wp:effectExtent l="0" t="0" r="5715" b="127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运行Pattern3.cc可以得到以下的文件：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运行程序之后会有以下的文件：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35965"/>
            <wp:effectExtent l="0" t="0" r="5080" b="6985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n1到n5的throughout和RRT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834130"/>
            <wp:effectExtent l="0" t="0" r="9525" b="13970"/>
            <wp:docPr id="73" name="图片 73" descr="n1_n5_p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n1_n5_p_th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图8.1 n1到n5的throughput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005580"/>
            <wp:effectExtent l="0" t="0" r="6350" b="13970"/>
            <wp:docPr id="74" name="图片 74" descr="n1_n5_p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n1_n5_p_rrt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图8.2 n1到n5的RRT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n2到n6的throughout和RRT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735705"/>
            <wp:effectExtent l="0" t="0" r="6350" b="17145"/>
            <wp:docPr id="75" name="图片 75" descr="n2_n6_p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n2_n6_p_th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图8.3 n2到n6的throughout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921125"/>
            <wp:effectExtent l="0" t="0" r="9525" b="3175"/>
            <wp:docPr id="76" name="图片 76" descr="n2_n6_p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n2_n6_p_rrt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图8.4 n2到n6的RRT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n3到n7的throughput和RRT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50970"/>
            <wp:effectExtent l="0" t="0" r="6350" b="11430"/>
            <wp:docPr id="77" name="图片 77" descr="n3_n7_p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n3_n7_p_th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图8.5 n3到n7的throughout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983990"/>
            <wp:effectExtent l="0" t="0" r="6350" b="16510"/>
            <wp:docPr id="78" name="图片 78" descr="n3_n7_p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n3_n7_p_rrt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图8.6 n3到n7的RRT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n4到n8的throughout和RRT</w:t>
      </w:r>
    </w:p>
    <w:p>
      <w:pPr>
        <w:numPr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955415"/>
            <wp:effectExtent l="0" t="0" r="3175" b="6985"/>
            <wp:docPr id="79" name="图片 79" descr="n4_n8_p_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n4_n8_p_th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图8.7 n4到n8的throughout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937000"/>
            <wp:effectExtent l="0" t="0" r="5080" b="6350"/>
            <wp:docPr id="80" name="图片 80" descr="n4_n8_p_r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n4_n8_p_rrt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图8.8 n4到n8的RRT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从数据包的流向上看，数据包是按照之前预想的方式进行发送和接收，所以数据包流向是正常的。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从TCP throughput上看四条链路的吞吐量变化很小，从观察上可以看出四条链路的RRT是差不多的。说明四条链路之间是存在着竞争的，并且该竞争是比较公平的。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将改善后的网络和之前的网络进行对比，可以发现，改善之后的网络更加的稳定，竞争更弱。</w:t>
      </w:r>
      <w:bookmarkStart w:id="0" w:name="_GoBack"/>
      <w:bookmarkEnd w:id="0"/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实验总结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通过这次实验，我知道了应该如何利用ns3来仿真一个计算机网络。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通过对fat tree网络的编码，我更加深刻的认识到了fat tree网络的特点。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还学会了利用wireshark软件进行抓包，并利用wiresshark进行throughput和RRT的分析。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当一个网络不够好的时候，我们可以通过适当的增加core节点和改变路由选择路径为ecmp的方式来使网络得到改善。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原始的ns3的ecmp路由协议的限制太强，因此为了确保实验的成功，我们需要修改src/internet/model/global-route-manager-impl.cc文件。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359B197"/>
    <w:multiLevelType w:val="multilevel"/>
    <w:tmpl w:val="9359B197"/>
    <w:lvl w:ilvl="0" w:tentative="0">
      <w:start w:val="2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A2C0B6FA"/>
    <w:multiLevelType w:val="multilevel"/>
    <w:tmpl w:val="A2C0B6F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2">
    <w:nsid w:val="B0EED385"/>
    <w:multiLevelType w:val="singleLevel"/>
    <w:tmpl w:val="B0EED38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BAF42892"/>
    <w:multiLevelType w:val="multilevel"/>
    <w:tmpl w:val="BAF42892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4">
    <w:nsid w:val="C919C354"/>
    <w:multiLevelType w:val="singleLevel"/>
    <w:tmpl w:val="C919C354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CE4EC94C"/>
    <w:multiLevelType w:val="multilevel"/>
    <w:tmpl w:val="CE4EC94C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056BB997"/>
    <w:multiLevelType w:val="singleLevel"/>
    <w:tmpl w:val="056BB99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">
    <w:nsid w:val="238CE925"/>
    <w:multiLevelType w:val="singleLevel"/>
    <w:tmpl w:val="238CE92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8">
    <w:nsid w:val="2497EF4B"/>
    <w:multiLevelType w:val="multilevel"/>
    <w:tmpl w:val="2497EF4B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4425C068"/>
    <w:multiLevelType w:val="singleLevel"/>
    <w:tmpl w:val="4425C06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4F67E8BC"/>
    <w:multiLevelType w:val="multilevel"/>
    <w:tmpl w:val="4F67E8BC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61C1A5D3"/>
    <w:multiLevelType w:val="multilevel"/>
    <w:tmpl w:val="61C1A5D3"/>
    <w:lvl w:ilvl="0" w:tentative="0">
      <w:start w:val="1"/>
      <w:numFmt w:val="decimal"/>
      <w:suff w:val="nothing"/>
      <w:lvlText w:val="（%1）"/>
      <w:lvlJc w:val="left"/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6ABCA197"/>
    <w:multiLevelType w:val="singleLevel"/>
    <w:tmpl w:val="6ABCA19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7FE5E3DA"/>
    <w:multiLevelType w:val="multilevel"/>
    <w:tmpl w:val="7FE5E3D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2"/>
  </w:num>
  <w:num w:numId="5">
    <w:abstractNumId w:val="12"/>
  </w:num>
  <w:num w:numId="6">
    <w:abstractNumId w:val="0"/>
  </w:num>
  <w:num w:numId="7">
    <w:abstractNumId w:val="11"/>
  </w:num>
  <w:num w:numId="8">
    <w:abstractNumId w:val="10"/>
  </w:num>
  <w:num w:numId="9">
    <w:abstractNumId w:val="9"/>
  </w:num>
  <w:num w:numId="10">
    <w:abstractNumId w:val="1"/>
  </w:num>
  <w:num w:numId="11">
    <w:abstractNumId w:val="5"/>
  </w:num>
  <w:num w:numId="12">
    <w:abstractNumId w:val="13"/>
  </w:num>
  <w:num w:numId="13">
    <w:abstractNumId w:val="8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9E3B9F"/>
    <w:rsid w:val="04336245"/>
    <w:rsid w:val="13C918B2"/>
    <w:rsid w:val="17714266"/>
    <w:rsid w:val="259E3B9F"/>
    <w:rsid w:val="2A927A86"/>
    <w:rsid w:val="30C33B40"/>
    <w:rsid w:val="35A977AF"/>
    <w:rsid w:val="3B246417"/>
    <w:rsid w:val="40143391"/>
    <w:rsid w:val="4A4349A3"/>
    <w:rsid w:val="68E97A0B"/>
    <w:rsid w:val="6E04604C"/>
    <w:rsid w:val="71DD27F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1963</Words>
  <Characters>3790</Characters>
  <Lines>0</Lines>
  <Paragraphs>0</Paragraphs>
  <ScaleCrop>false</ScaleCrop>
  <LinksUpToDate>false</LinksUpToDate>
  <CharactersWithSpaces>3948</CharactersWithSpaces>
  <Application>WPS Office_10.1.0.7223_F1E327BC-269C-435d-A152-05C5408002CA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2018-04-10T14:05:00Z</dcterms:created>
  <dc:creator>sunshine@me</dc:creator>
  <cp:lastModifiedBy>sunshine@me</cp:lastModifiedBy>
  <dcterms:modified xsi:type="dcterms:W3CDTF">2018-04-26T13:15:03Z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2052-10.1.0.7223</vt:lpwstr>
  </property>
</Properties>
</file>